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C11B3" w14:textId="77777777" w:rsidR="00456535" w:rsidRDefault="0044558C">
      <w:pPr>
        <w:spacing w:after="0"/>
        <w:ind w:left="0" w:firstLine="0"/>
      </w:pPr>
      <w:r>
        <w:t xml:space="preserve"> </w:t>
      </w:r>
    </w:p>
    <w:p w14:paraId="485FEBC6" w14:textId="03457192" w:rsidR="00456535" w:rsidRDefault="00104296">
      <w:pPr>
        <w:spacing w:after="175"/>
        <w:ind w:left="0" w:right="49" w:firstLine="0"/>
        <w:jc w:val="center"/>
      </w:pPr>
      <w:r>
        <w:rPr>
          <w:b/>
        </w:rPr>
        <w:t>Año siguiente</w:t>
      </w:r>
      <w:r w:rsidR="0044558C">
        <w:rPr>
          <w:b/>
        </w:rPr>
        <w:t xml:space="preserve"> </w:t>
      </w:r>
    </w:p>
    <w:p w14:paraId="22E4EC6A" w14:textId="77777777" w:rsidR="00456535" w:rsidRDefault="0044558C">
      <w:pPr>
        <w:tabs>
          <w:tab w:val="center" w:pos="1088"/>
          <w:tab w:val="center" w:pos="4431"/>
          <w:tab w:val="center" w:pos="8211"/>
        </w:tabs>
        <w:ind w:left="0" w:firstLine="0"/>
      </w:pPr>
      <w:r>
        <w:t xml:space="preserve">No. </w:t>
      </w:r>
      <w:r>
        <w:tab/>
        <w:t xml:space="preserve">Nombre </w:t>
      </w:r>
      <w:r>
        <w:tab/>
        <w:t xml:space="preserve">                                                                                 Firma </w:t>
      </w:r>
      <w:r>
        <w:tab/>
        <w:t xml:space="preserve">                              Fecha </w:t>
      </w:r>
    </w:p>
    <w:p w14:paraId="307ACD66" w14:textId="77777777" w:rsidR="00456535" w:rsidRDefault="0044558C">
      <w:pPr>
        <w:spacing w:after="160"/>
        <w:ind w:left="0" w:firstLine="0"/>
      </w:pPr>
      <w:r>
        <w:t xml:space="preserve">                        </w:t>
      </w:r>
      <w:r>
        <w:tab/>
        <w:t xml:space="preserve"> </w:t>
      </w:r>
      <w:r>
        <w:tab/>
        <w:t xml:space="preserve">  </w:t>
      </w:r>
    </w:p>
    <w:p w14:paraId="72269021" w14:textId="5D431CD7" w:rsidR="00456535" w:rsidRDefault="00104296">
      <w:pPr>
        <w:spacing w:after="158"/>
        <w:ind w:left="0" w:right="50" w:firstLine="0"/>
        <w:jc w:val="right"/>
      </w:pPr>
      <w:r>
        <w:t xml:space="preserve">      </w:t>
      </w:r>
      <w:r w:rsidR="0044558C">
        <w:t xml:space="preserve">__________________         _____________________ </w:t>
      </w:r>
    </w:p>
    <w:p w14:paraId="4C74262B" w14:textId="77777777" w:rsidR="00456535" w:rsidRDefault="0044558C">
      <w:pPr>
        <w:spacing w:after="161"/>
        <w:ind w:left="0" w:firstLine="0"/>
        <w:jc w:val="right"/>
      </w:pPr>
      <w:r>
        <w:t xml:space="preserve"> </w:t>
      </w:r>
    </w:p>
    <w:p w14:paraId="232665CA" w14:textId="77777777" w:rsidR="00104296" w:rsidRDefault="00104296" w:rsidP="00104296">
      <w:pPr>
        <w:spacing w:after="158"/>
        <w:ind w:left="0" w:right="50" w:firstLine="0"/>
        <w:jc w:val="right"/>
      </w:pPr>
      <w:r>
        <w:t xml:space="preserve">      __________________         _____________________ </w:t>
      </w:r>
    </w:p>
    <w:p w14:paraId="25C82ED1" w14:textId="773B07BD" w:rsidR="00456535" w:rsidRDefault="00456535" w:rsidP="006508A8">
      <w:pPr>
        <w:spacing w:after="158"/>
        <w:ind w:left="0" w:firstLine="0"/>
        <w:jc w:val="right"/>
      </w:pPr>
    </w:p>
    <w:p w14:paraId="131BC164" w14:textId="77777777" w:rsidR="00104296" w:rsidRDefault="0044558C" w:rsidP="00104296">
      <w:pPr>
        <w:spacing w:after="158"/>
        <w:ind w:left="0" w:right="50" w:firstLine="0"/>
        <w:jc w:val="right"/>
      </w:pPr>
      <w:r>
        <w:t xml:space="preserve"> </w:t>
      </w:r>
      <w:r w:rsidR="00104296">
        <w:t xml:space="preserve">      __________________         _____________________ </w:t>
      </w:r>
    </w:p>
    <w:p w14:paraId="2E59CC91" w14:textId="77777777" w:rsidR="00104296" w:rsidRDefault="00104296" w:rsidP="00104296">
      <w:pPr>
        <w:spacing w:after="158"/>
        <w:ind w:left="0" w:right="50" w:firstLine="0"/>
        <w:jc w:val="right"/>
      </w:pPr>
      <w:r>
        <w:t xml:space="preserve">      </w:t>
      </w:r>
    </w:p>
    <w:p w14:paraId="2AD6C5FD" w14:textId="4609A92C" w:rsidR="00104296" w:rsidRDefault="00104296" w:rsidP="00104296">
      <w:pPr>
        <w:spacing w:after="158"/>
        <w:ind w:left="0" w:right="50" w:firstLine="0"/>
        <w:jc w:val="right"/>
      </w:pPr>
      <w:r>
        <w:t xml:space="preserve">__________________         _____________________ </w:t>
      </w:r>
    </w:p>
    <w:p w14:paraId="7BABD64C" w14:textId="0A490F3C" w:rsidR="00104296" w:rsidRDefault="00104296" w:rsidP="00104296">
      <w:pPr>
        <w:spacing w:after="158"/>
        <w:ind w:left="0" w:right="50" w:firstLine="0"/>
        <w:jc w:val="right"/>
      </w:pPr>
    </w:p>
    <w:p w14:paraId="5D32F42C" w14:textId="77777777" w:rsidR="00104296" w:rsidRDefault="00104296" w:rsidP="00104296">
      <w:pPr>
        <w:spacing w:after="158"/>
        <w:ind w:left="0" w:right="50" w:firstLine="0"/>
        <w:jc w:val="right"/>
      </w:pPr>
      <w:r>
        <w:t xml:space="preserve">      __________________         _____________________ </w:t>
      </w:r>
    </w:p>
    <w:p w14:paraId="2FDA1A62" w14:textId="06CE1C45" w:rsidR="00104296" w:rsidRDefault="00104296" w:rsidP="00104296">
      <w:pPr>
        <w:spacing w:after="158"/>
        <w:ind w:left="0" w:right="50" w:firstLine="0"/>
        <w:jc w:val="right"/>
      </w:pPr>
    </w:p>
    <w:p w14:paraId="3F445EB2" w14:textId="77777777" w:rsidR="00104296" w:rsidRDefault="00104296" w:rsidP="00104296">
      <w:pPr>
        <w:spacing w:after="158"/>
        <w:ind w:left="0" w:right="50" w:firstLine="0"/>
        <w:jc w:val="right"/>
      </w:pPr>
      <w:r>
        <w:t xml:space="preserve">      __________________         _____________________ </w:t>
      </w:r>
    </w:p>
    <w:p w14:paraId="75CC7228" w14:textId="77777777" w:rsidR="00104296" w:rsidRDefault="00104296" w:rsidP="00104296">
      <w:pPr>
        <w:spacing w:after="158"/>
        <w:ind w:left="0" w:right="50" w:firstLine="0"/>
        <w:jc w:val="right"/>
      </w:pPr>
    </w:p>
    <w:p w14:paraId="3CF19760" w14:textId="77777777" w:rsidR="00104296" w:rsidRDefault="00104296" w:rsidP="00104296">
      <w:pPr>
        <w:spacing w:after="158"/>
        <w:ind w:left="0" w:right="50" w:firstLine="0"/>
        <w:jc w:val="right"/>
      </w:pPr>
      <w:r>
        <w:t xml:space="preserve">      __________________         _____________________ </w:t>
      </w:r>
    </w:p>
    <w:p w14:paraId="03CFB0E5" w14:textId="77777777" w:rsidR="00104296" w:rsidRDefault="00104296" w:rsidP="00104296">
      <w:pPr>
        <w:spacing w:after="158"/>
        <w:ind w:left="0" w:right="50" w:firstLine="0"/>
        <w:jc w:val="right"/>
      </w:pPr>
    </w:p>
    <w:p w14:paraId="6DED08F0" w14:textId="397CCCF5" w:rsidR="00104296" w:rsidRDefault="00104296" w:rsidP="00104296">
      <w:pPr>
        <w:spacing w:after="158"/>
        <w:ind w:left="0" w:right="50" w:firstLine="0"/>
        <w:jc w:val="right"/>
      </w:pPr>
      <w:r>
        <w:t xml:space="preserve">      __________________         _____________________ </w:t>
      </w:r>
    </w:p>
    <w:p w14:paraId="706546C4" w14:textId="77777777" w:rsidR="00104296" w:rsidRDefault="00104296" w:rsidP="00104296">
      <w:pPr>
        <w:spacing w:after="158"/>
        <w:ind w:left="0" w:right="50" w:firstLine="0"/>
        <w:jc w:val="right"/>
      </w:pPr>
      <w:r>
        <w:t xml:space="preserve">     </w:t>
      </w:r>
    </w:p>
    <w:p w14:paraId="51C1E528" w14:textId="16811091" w:rsidR="00104296" w:rsidRDefault="00104296" w:rsidP="00104296">
      <w:pPr>
        <w:spacing w:after="158"/>
        <w:ind w:left="0" w:right="50" w:firstLine="0"/>
        <w:jc w:val="right"/>
      </w:pPr>
      <w:r>
        <w:t xml:space="preserve"> __________________         _____________________ </w:t>
      </w:r>
    </w:p>
    <w:p w14:paraId="0BB8CC1E" w14:textId="7858C0F7" w:rsidR="00456535" w:rsidRDefault="00456535">
      <w:pPr>
        <w:spacing w:after="160"/>
        <w:ind w:left="0" w:firstLine="0"/>
      </w:pPr>
    </w:p>
    <w:p w14:paraId="2A25D1A1" w14:textId="77777777" w:rsidR="00104296" w:rsidRDefault="00104296" w:rsidP="00104296">
      <w:pPr>
        <w:spacing w:after="158"/>
        <w:ind w:left="0" w:right="50" w:firstLine="0"/>
        <w:jc w:val="right"/>
      </w:pPr>
      <w:r>
        <w:t xml:space="preserve">      __________________         _____________________ </w:t>
      </w:r>
    </w:p>
    <w:p w14:paraId="61C2CB50" w14:textId="08FEAD48" w:rsidR="00104296" w:rsidRDefault="00104296">
      <w:pPr>
        <w:spacing w:after="160"/>
        <w:ind w:left="0" w:firstLine="0"/>
      </w:pPr>
    </w:p>
    <w:p w14:paraId="1A8DD822" w14:textId="77777777" w:rsidR="00104296" w:rsidRDefault="00104296" w:rsidP="00104296">
      <w:pPr>
        <w:spacing w:after="158"/>
        <w:ind w:left="0" w:right="50" w:firstLine="0"/>
        <w:jc w:val="right"/>
      </w:pPr>
      <w:r>
        <w:t xml:space="preserve">      __________________         _____________________ </w:t>
      </w:r>
      <w:bookmarkStart w:id="0" w:name="_GoBack"/>
      <w:bookmarkEnd w:id="0"/>
    </w:p>
    <w:sectPr w:rsidR="00104296" w:rsidSect="006508A8">
      <w:headerReference w:type="default" r:id="rId6"/>
      <w:footerReference w:type="default" r:id="rId7"/>
      <w:pgSz w:w="12240" w:h="15840"/>
      <w:pgMar w:top="722" w:right="758" w:bottom="706" w:left="1702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4FC88" w14:textId="77777777" w:rsidR="00A7019C" w:rsidRDefault="00A7019C" w:rsidP="006508A8">
      <w:pPr>
        <w:spacing w:after="0" w:line="240" w:lineRule="auto"/>
      </w:pPr>
      <w:r>
        <w:separator/>
      </w:r>
    </w:p>
  </w:endnote>
  <w:endnote w:type="continuationSeparator" w:id="0">
    <w:p w14:paraId="4C8BAB9E" w14:textId="77777777" w:rsidR="00A7019C" w:rsidRDefault="00A7019C" w:rsidP="0065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40492" w14:textId="74C94F98" w:rsidR="006508A8" w:rsidRDefault="006508A8" w:rsidP="006508A8">
    <w:pPr>
      <w:tabs>
        <w:tab w:val="center" w:pos="5102"/>
        <w:tab w:val="right" w:pos="10259"/>
      </w:tabs>
      <w:spacing w:after="345"/>
      <w:ind w:left="-15" w:firstLine="0"/>
    </w:pPr>
    <w:r>
      <w:rPr>
        <w:sz w:val="16"/>
      </w:rPr>
      <w:t xml:space="preserve">ITPAC-PL-PO-003-01                         </w:t>
    </w:r>
    <w:proofErr w:type="gramStart"/>
    <w:r>
      <w:rPr>
        <w:sz w:val="16"/>
      </w:rPr>
      <w:t xml:space="preserve">   “</w:t>
    </w:r>
    <w:proofErr w:type="gramEnd"/>
    <w:r>
      <w:rPr>
        <w:sz w:val="16"/>
      </w:rPr>
      <w:t xml:space="preserve">Toda copia en PAPEL es un Documento No Controlado a excepción del original”. </w:t>
    </w:r>
    <w:r>
      <w:rPr>
        <w:sz w:val="16"/>
      </w:rPr>
      <w:tab/>
      <w:t xml:space="preserve">Ver. </w:t>
    </w:r>
    <w:r w:rsidR="00966649">
      <w:rPr>
        <w:sz w:val="16"/>
      </w:rPr>
      <w:t>1</w:t>
    </w:r>
    <w:r>
      <w:rPr>
        <w:sz w:val="16"/>
      </w:rPr>
      <w:t xml:space="preserve"> </w:t>
    </w:r>
  </w:p>
  <w:p w14:paraId="7B788B0F" w14:textId="77777777" w:rsidR="006508A8" w:rsidRDefault="006508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115C9" w14:textId="77777777" w:rsidR="00A7019C" w:rsidRDefault="00A7019C" w:rsidP="006508A8">
      <w:pPr>
        <w:spacing w:after="0" w:line="240" w:lineRule="auto"/>
      </w:pPr>
      <w:r>
        <w:separator/>
      </w:r>
    </w:p>
  </w:footnote>
  <w:footnote w:type="continuationSeparator" w:id="0">
    <w:p w14:paraId="327F96EC" w14:textId="77777777" w:rsidR="00A7019C" w:rsidRDefault="00A7019C" w:rsidP="0065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Spec="center" w:tblpY="722"/>
      <w:tblOverlap w:val="never"/>
      <w:tblW w:w="9926" w:type="dxa"/>
      <w:tblInd w:w="0" w:type="dxa"/>
      <w:tblCellMar>
        <w:top w:w="21" w:type="dxa"/>
        <w:left w:w="70" w:type="dxa"/>
        <w:bottom w:w="16" w:type="dxa"/>
        <w:right w:w="78" w:type="dxa"/>
      </w:tblCellMar>
      <w:tblLook w:val="04A0" w:firstRow="1" w:lastRow="0" w:firstColumn="1" w:lastColumn="0" w:noHBand="0" w:noVBand="1"/>
    </w:tblPr>
    <w:tblGrid>
      <w:gridCol w:w="1981"/>
      <w:gridCol w:w="4681"/>
      <w:gridCol w:w="3264"/>
    </w:tblGrid>
    <w:tr w:rsidR="006508A8" w14:paraId="617E57B2" w14:textId="77777777" w:rsidTr="006508A8">
      <w:trPr>
        <w:trHeight w:val="283"/>
      </w:trPr>
      <w:tc>
        <w:tcPr>
          <w:tcW w:w="1981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53C22498" w14:textId="77777777" w:rsidR="006508A8" w:rsidRDefault="006508A8" w:rsidP="006508A8">
          <w:pPr>
            <w:spacing w:after="0"/>
            <w:ind w:left="0" w:right="102" w:firstLine="0"/>
            <w:jc w:val="right"/>
          </w:pPr>
          <w:r>
            <w:rPr>
              <w:noProof/>
            </w:rPr>
            <w:drawing>
              <wp:inline distT="0" distB="0" distL="0" distR="0" wp14:anchorId="6AC2117D" wp14:editId="3225D342">
                <wp:extent cx="959485" cy="674370"/>
                <wp:effectExtent l="0" t="0" r="0" b="0"/>
                <wp:docPr id="301" name="Picture 3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1" name="Picture 3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9485" cy="674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color w:val="FF0000"/>
              <w:sz w:val="20"/>
            </w:rPr>
            <w:t xml:space="preserve"> </w:t>
          </w:r>
        </w:p>
      </w:tc>
      <w:tc>
        <w:tcPr>
          <w:tcW w:w="4681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5A02CAC9" w14:textId="77777777" w:rsidR="006508A8" w:rsidRDefault="006508A8" w:rsidP="006508A8">
          <w:pPr>
            <w:spacing w:after="0"/>
            <w:ind w:left="4" w:firstLine="0"/>
            <w:jc w:val="center"/>
          </w:pPr>
          <w:r>
            <w:rPr>
              <w:rFonts w:ascii="Arial" w:eastAsia="Arial" w:hAnsi="Arial" w:cs="Arial"/>
              <w:b/>
            </w:rPr>
            <w:t xml:space="preserve">Formato de Asistencia a junta del </w:t>
          </w:r>
        </w:p>
        <w:p w14:paraId="382A6C9E" w14:textId="77777777" w:rsidR="006508A8" w:rsidRDefault="006508A8" w:rsidP="006508A8">
          <w:pPr>
            <w:spacing w:after="0"/>
            <w:ind w:left="0" w:firstLine="0"/>
            <w:jc w:val="center"/>
          </w:pPr>
          <w:r>
            <w:rPr>
              <w:rFonts w:ascii="Arial" w:eastAsia="Arial" w:hAnsi="Arial" w:cs="Arial"/>
              <w:b/>
            </w:rPr>
            <w:t xml:space="preserve">Programa de Trabajo Anual del Instituto Tecnológico de Pachuca </w:t>
          </w:r>
        </w:p>
      </w:tc>
      <w:tc>
        <w:tcPr>
          <w:tcW w:w="326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4E95BCF1" w14:textId="77777777" w:rsidR="006508A8" w:rsidRDefault="006508A8" w:rsidP="006508A8">
          <w:pPr>
            <w:spacing w:after="0"/>
            <w:ind w:left="0" w:firstLine="0"/>
            <w:jc w:val="both"/>
          </w:pPr>
          <w:r>
            <w:rPr>
              <w:rFonts w:ascii="Arial" w:eastAsia="Arial" w:hAnsi="Arial" w:cs="Arial"/>
              <w:b/>
            </w:rPr>
            <w:t xml:space="preserve">Código: ITPAC-PL-PO-003-01 </w:t>
          </w:r>
        </w:p>
      </w:tc>
    </w:tr>
    <w:tr w:rsidR="006508A8" w14:paraId="084A8C57" w14:textId="77777777" w:rsidTr="006508A8">
      <w:trPr>
        <w:trHeight w:val="463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46F721F4" w14:textId="77777777" w:rsidR="006508A8" w:rsidRDefault="006508A8" w:rsidP="006508A8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11DE62C3" w14:textId="77777777" w:rsidR="006508A8" w:rsidRDefault="006508A8" w:rsidP="006508A8">
          <w:pPr>
            <w:spacing w:after="160"/>
            <w:ind w:left="0" w:firstLine="0"/>
          </w:pPr>
        </w:p>
      </w:tc>
      <w:tc>
        <w:tcPr>
          <w:tcW w:w="326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1B7F9381" w14:textId="066D70FD" w:rsidR="006508A8" w:rsidRDefault="006508A8" w:rsidP="006508A8">
          <w:pPr>
            <w:spacing w:after="0"/>
            <w:ind w:left="0" w:firstLine="0"/>
          </w:pPr>
          <w:r>
            <w:rPr>
              <w:rFonts w:ascii="Arial" w:eastAsia="Arial" w:hAnsi="Arial" w:cs="Arial"/>
              <w:b/>
            </w:rPr>
            <w:t xml:space="preserve">Versión: </w:t>
          </w:r>
          <w:r w:rsidR="00966649">
            <w:rPr>
              <w:rFonts w:ascii="Arial" w:eastAsia="Arial" w:hAnsi="Arial" w:cs="Arial"/>
              <w:b/>
            </w:rPr>
            <w:t>1</w:t>
          </w:r>
          <w:r>
            <w:rPr>
              <w:rFonts w:ascii="Arial" w:eastAsia="Arial" w:hAnsi="Arial" w:cs="Arial"/>
              <w:b/>
            </w:rPr>
            <w:t xml:space="preserve"> </w:t>
          </w:r>
        </w:p>
      </w:tc>
    </w:tr>
    <w:tr w:rsidR="006508A8" w14:paraId="1B6AC987" w14:textId="77777777" w:rsidTr="006508A8">
      <w:trPr>
        <w:trHeight w:val="461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EF69C3B" w14:textId="77777777" w:rsidR="006508A8" w:rsidRDefault="006508A8" w:rsidP="006508A8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45D446DE" w14:textId="77777777" w:rsidR="006508A8" w:rsidRDefault="006508A8" w:rsidP="006508A8">
          <w:pPr>
            <w:spacing w:after="160"/>
            <w:ind w:left="0" w:firstLine="0"/>
          </w:pPr>
        </w:p>
      </w:tc>
      <w:tc>
        <w:tcPr>
          <w:tcW w:w="326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7BAF9EC4" w14:textId="1CF4D3C7" w:rsidR="006508A8" w:rsidRPr="00185AB7" w:rsidRDefault="00185AB7" w:rsidP="006508A8">
          <w:pPr>
            <w:spacing w:after="0"/>
            <w:ind w:left="0" w:firstLine="0"/>
            <w:rPr>
              <w:rFonts w:ascii="Arial" w:hAnsi="Arial" w:cs="Arial"/>
            </w:rPr>
          </w:pPr>
          <w:r w:rsidRPr="00185AB7">
            <w:rPr>
              <w:rFonts w:ascii="Arial" w:hAnsi="Arial" w:cs="Arial"/>
              <w:b/>
            </w:rPr>
            <w:t xml:space="preserve">Página: </w:t>
          </w:r>
          <w:r w:rsidRPr="00185AB7">
            <w:rPr>
              <w:rFonts w:ascii="Arial" w:hAnsi="Arial" w:cs="Arial"/>
            </w:rPr>
            <w:fldChar w:fldCharType="begin"/>
          </w:r>
          <w:r w:rsidRPr="00185AB7">
            <w:rPr>
              <w:rFonts w:ascii="Arial" w:hAnsi="Arial" w:cs="Arial"/>
              <w:b/>
            </w:rPr>
            <w:instrText xml:space="preserve"> PAGE </w:instrText>
          </w:r>
          <w:r w:rsidRPr="00185AB7">
            <w:rPr>
              <w:rFonts w:ascii="Arial" w:hAnsi="Arial" w:cs="Arial"/>
            </w:rPr>
            <w:fldChar w:fldCharType="separate"/>
          </w:r>
          <w:r w:rsidRPr="00185AB7">
            <w:rPr>
              <w:rFonts w:ascii="Arial" w:hAnsi="Arial" w:cs="Arial"/>
            </w:rPr>
            <w:t>2</w:t>
          </w:r>
          <w:r w:rsidRPr="00185AB7">
            <w:rPr>
              <w:rFonts w:ascii="Arial" w:hAnsi="Arial" w:cs="Arial"/>
            </w:rPr>
            <w:fldChar w:fldCharType="end"/>
          </w:r>
          <w:r w:rsidRPr="00185AB7">
            <w:rPr>
              <w:rFonts w:ascii="Arial" w:hAnsi="Arial" w:cs="Arial"/>
              <w:b/>
            </w:rPr>
            <w:t xml:space="preserve"> de 2</w:t>
          </w:r>
        </w:p>
      </w:tc>
    </w:tr>
  </w:tbl>
  <w:p w14:paraId="74697AA2" w14:textId="77777777" w:rsidR="006508A8" w:rsidRDefault="006508A8" w:rsidP="006508A8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35"/>
    <w:rsid w:val="000C17AA"/>
    <w:rsid w:val="00104296"/>
    <w:rsid w:val="00185AB7"/>
    <w:rsid w:val="0029769A"/>
    <w:rsid w:val="0044558C"/>
    <w:rsid w:val="00456535"/>
    <w:rsid w:val="006508A8"/>
    <w:rsid w:val="00966649"/>
    <w:rsid w:val="00A372AC"/>
    <w:rsid w:val="00A7019C"/>
    <w:rsid w:val="00D54822"/>
    <w:rsid w:val="00F1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8265A"/>
  <w15:docId w15:val="{F33C8F4F-751C-493C-8C10-92CB5901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73"/>
      <w:ind w:left="1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508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8A8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508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8A8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1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7A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gonzalez</dc:creator>
  <cp:keywords/>
  <cp:lastModifiedBy>gutierrez gonzalez</cp:lastModifiedBy>
  <cp:revision>7</cp:revision>
  <dcterms:created xsi:type="dcterms:W3CDTF">2019-10-31T21:45:00Z</dcterms:created>
  <dcterms:modified xsi:type="dcterms:W3CDTF">2019-11-14T19:21:00Z</dcterms:modified>
</cp:coreProperties>
</file>